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0E" w:rsidRPr="00F84BA2" w:rsidRDefault="00F84BA2" w:rsidP="00F84BA2">
      <w:pPr>
        <w:ind w:left="2124" w:firstLine="708"/>
      </w:pPr>
      <w:proofErr w:type="spellStart"/>
      <w:proofErr w:type="gramStart"/>
      <w:r w:rsidRPr="00F84BA2">
        <w:rPr>
          <w:b/>
          <w:lang w:val="en-US"/>
        </w:rPr>
        <w:t>AuthorBike</w:t>
      </w:r>
      <w:proofErr w:type="spellEnd"/>
      <w:r w:rsidRPr="00F84BA2">
        <w:rPr>
          <w:b/>
        </w:rPr>
        <w:t>.</w:t>
      </w:r>
      <w:proofErr w:type="gramEnd"/>
      <w:r w:rsidRPr="00F84BA2">
        <w:t xml:space="preserve"> </w:t>
      </w:r>
      <w:r>
        <w:t xml:space="preserve">Савушкина 141 </w:t>
      </w:r>
      <w:proofErr w:type="spellStart"/>
      <w:r>
        <w:t>секц</w:t>
      </w:r>
      <w:proofErr w:type="spellEnd"/>
      <w:r>
        <w:t>. 1-45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0"/>
        <w:gridCol w:w="10"/>
        <w:gridCol w:w="920"/>
        <w:gridCol w:w="581"/>
      </w:tblGrid>
      <w:tr w:rsidR="00F84BA2" w:rsidRPr="00F84BA2" w:rsidTr="00F012BA">
        <w:trPr>
          <w:trHeight w:val="478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</w:tr>
      <w:tr w:rsidR="00F84BA2" w:rsidRPr="00F84BA2" w:rsidTr="00F012BA">
        <w:trPr>
          <w:trHeight w:val="131"/>
        </w:trPr>
        <w:tc>
          <w:tcPr>
            <w:tcW w:w="6961" w:type="dxa"/>
            <w:gridSpan w:val="4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Рулевая колонка, руль, вилка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рулевой колонки</w:t>
            </w:r>
            <w:r w:rsidR="00F012BA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="00F012BA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выпрессовыванием</w:t>
            </w:r>
            <w:proofErr w:type="spellEnd"/>
            <w:r w:rsidR="00F012BA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чашек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900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руля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500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выноса руля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грипс</w:t>
            </w:r>
            <w:proofErr w:type="spell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(за пару)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012BA" w:rsidP="00F012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20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вилки</w:t>
            </w:r>
            <w:r w:rsidR="00F012BA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с регулировкой переднего тормоза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012BA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00-15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Переборка рулевой колонки со смазкой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8B4FFC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400-9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012BA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012BA" w:rsidRPr="00F84BA2" w:rsidRDefault="00F012BA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якоря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012BA" w:rsidRPr="00F84BA2" w:rsidRDefault="00F012BA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Накачивание воздушной вилки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150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-300</w:t>
            </w:r>
          </w:p>
        </w:tc>
      </w:tr>
      <w:tr w:rsidR="00F84BA2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Устранение люфта рулевой колонки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12BA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012BA" w:rsidRPr="00F84BA2" w:rsidRDefault="00F012BA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Регулировка длинны штока вилки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012BA" w:rsidRPr="00F84BA2" w:rsidRDefault="00F012BA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F012BA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012BA" w:rsidRDefault="00F012BA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Монтаж/демонтаж нижнего конуса рулевой колонки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012BA" w:rsidRDefault="00F012BA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F84BA2" w:rsidRPr="00F84BA2" w:rsidTr="00F012BA">
        <w:trPr>
          <w:trHeight w:val="375"/>
        </w:trPr>
        <w:tc>
          <w:tcPr>
            <w:tcW w:w="6961" w:type="dxa"/>
            <w:gridSpan w:val="4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Кареточный узел, шатуны, педали, цепь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системы шатунов с переустановкой педалей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8B4FFC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500-12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звезды в системе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300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каретки картридж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C95B6F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00-1500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педалей (за пару), если нет проблем с резьбой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-150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цепи с регулировкой длины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-500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Устранение люфта разборной каретки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C95B6F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00-60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84BA2" w:rsidRPr="00F84BA2" w:rsidTr="00F012BA">
        <w:trPr>
          <w:trHeight w:val="48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Переборка разборной каретки (включая снятие/установку шатунов)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900-1300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Смазка цепи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F84BA2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Чистка и смазка цепи, включая снятие и установку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350-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95B6F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C95B6F" w:rsidRPr="00F84BA2" w:rsidRDefault="00F012BA" w:rsidP="00F012B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Сложный демонтаж деталей, включающий слесарные работы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C95B6F" w:rsidRPr="00F84BA2" w:rsidRDefault="00F012BA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500</w:t>
            </w:r>
          </w:p>
        </w:tc>
      </w:tr>
      <w:tr w:rsidR="00F84BA2" w:rsidRPr="00F84BA2" w:rsidTr="00F012BA">
        <w:trPr>
          <w:trHeight w:val="375"/>
        </w:trPr>
        <w:tc>
          <w:tcPr>
            <w:tcW w:w="6961" w:type="dxa"/>
            <w:gridSpan w:val="4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Тормозная система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пары тормозных колодок с регулировкой тормоза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80200E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0-</w:t>
            </w:r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пары тормозных колодок дискового тормоза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8B4FFC" w:rsidP="00C95B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тормозного диска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8B4FFC" w:rsidP="00C95B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95B6F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C95B6F" w:rsidRPr="00F84BA2" w:rsidRDefault="00C95B6F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Правка тормозного диска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C95B6F" w:rsidRDefault="00C95B6F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100-300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gram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тормозного</w:t>
            </w:r>
            <w:proofErr w:type="gram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тросика</w:t>
            </w:r>
            <w:proofErr w:type="spellEnd"/>
            <w:r w:rsidR="008B4FFC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с регулировкой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8B4FFC" w:rsidP="008B4F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0-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C95B6F" w:rsidRDefault="00296FD2" w:rsidP="00F8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F84BA2" w:rsidRPr="00C95B6F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Замена рубашки механического тормоза</w:t>
              </w:r>
            </w:hyperlink>
            <w:r w:rsidR="00C95B6F">
              <w:rPr>
                <w:sz w:val="18"/>
                <w:szCs w:val="18"/>
              </w:rPr>
              <w:t xml:space="preserve"> (без регулировки)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C95B6F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0-400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гидролинии</w:t>
            </w:r>
            <w:proofErr w:type="spell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с прокачкой (за тормоз)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800-1200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Смазка рубашек </w:t>
            </w:r>
            <w:proofErr w:type="gram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тормозного</w:t>
            </w:r>
            <w:proofErr w:type="gram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тросика</w:t>
            </w:r>
            <w:proofErr w:type="spellEnd"/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150-4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8B4FFC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тормозной ручки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механического тормоза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6E5C39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50-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Установка/Замена ободного тормоза с регулировкой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C95B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84BA2" w:rsidRPr="00F84BA2" w:rsidTr="00F012BA">
        <w:trPr>
          <w:trHeight w:val="48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Установка/Замена дискового механического тормоза с регулировкой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600</w:t>
            </w:r>
          </w:p>
        </w:tc>
      </w:tr>
      <w:tr w:rsidR="00F84BA2" w:rsidRPr="00F84BA2" w:rsidTr="00F012BA">
        <w:trPr>
          <w:trHeight w:val="48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Установка/Замена дискового гидравлического тормоза с регулировкой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C95B6F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8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Регулировка дискового механического тормоза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300-9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trHeight w:val="300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Регулировка ободного тормоза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150-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4B541A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4B541A" w:rsidRDefault="004B541A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Обезжиривание тормозного диска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4B541A" w:rsidRDefault="004B541A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100-300</w:t>
            </w:r>
          </w:p>
        </w:tc>
      </w:tr>
      <w:tr w:rsidR="004B541A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4B541A" w:rsidRPr="004B541A" w:rsidRDefault="004B541A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Прокаливание тормозных колодок (1 тормоз)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4B541A" w:rsidRPr="00F84BA2" w:rsidRDefault="004B541A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300-600</w:t>
            </w:r>
          </w:p>
        </w:tc>
      </w:tr>
      <w:tr w:rsidR="00F84BA2" w:rsidRPr="00F84BA2" w:rsidTr="00F012BA">
        <w:trPr>
          <w:trHeight w:val="31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Прокачка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гидролинии</w:t>
            </w:r>
            <w:proofErr w:type="spell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тормозов (за тормоз)</w:t>
            </w:r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вкл</w:t>
            </w:r>
            <w:proofErr w:type="spellEnd"/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spellEnd"/>
            <w:r w:rsidR="00C95B6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. жидкость)</w:t>
            </w:r>
          </w:p>
        </w:tc>
        <w:tc>
          <w:tcPr>
            <w:tcW w:w="1511" w:type="dxa"/>
            <w:gridSpan w:val="3"/>
            <w:shd w:val="clear" w:color="000000" w:fill="FFFFFF"/>
            <w:vAlign w:val="center"/>
            <w:hideMark/>
          </w:tcPr>
          <w:p w:rsidR="00F84BA2" w:rsidRPr="00F84BA2" w:rsidRDefault="00C95B6F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</w:tr>
      <w:tr w:rsidR="00F84BA2" w:rsidRPr="00F84BA2" w:rsidTr="00F012BA">
        <w:trPr>
          <w:gridAfter w:val="1"/>
          <w:wAfter w:w="581" w:type="dxa"/>
          <w:trHeight w:val="735"/>
        </w:trPr>
        <w:tc>
          <w:tcPr>
            <w:tcW w:w="545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</w:tr>
      <w:tr w:rsidR="00F84BA2" w:rsidRPr="00F84BA2" w:rsidTr="00F012BA">
        <w:trPr>
          <w:gridAfter w:val="1"/>
          <w:wAfter w:w="581" w:type="dxa"/>
          <w:trHeight w:val="375"/>
        </w:trPr>
        <w:tc>
          <w:tcPr>
            <w:tcW w:w="6380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переключения передач</w:t>
            </w:r>
          </w:p>
        </w:tc>
      </w:tr>
      <w:tr w:rsidR="00F84BA2" w:rsidRPr="00F84BA2" w:rsidTr="00F012BA">
        <w:trPr>
          <w:gridAfter w:val="1"/>
          <w:wAfter w:w="581" w:type="dxa"/>
          <w:trHeight w:val="48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переднего/заднего переключателя (без регулировки)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300-8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троса переключателя (без регулировки)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200-8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9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80200E" w:rsidRDefault="00296FD2" w:rsidP="00F84BA2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F84BA2" w:rsidRPr="0080200E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Замена</w:t>
              </w:r>
              <w:r w:rsidR="00F84BA2" w:rsidRPr="0080200E">
                <w:rPr>
                  <w:rFonts w:ascii="Jokerman" w:eastAsia="Times New Roman" w:hAnsi="Jokerman" w:cs="Times New Roman"/>
                  <w:color w:val="000000"/>
                  <w:sz w:val="18"/>
                  <w:szCs w:val="18"/>
                  <w:lang w:eastAsia="ru-RU"/>
                </w:rPr>
                <w:t> </w:t>
              </w:r>
              <w:r w:rsidR="00F84BA2" w:rsidRPr="0080200E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рубашки</w:t>
              </w:r>
              <w:r w:rsidR="00F84BA2" w:rsidRPr="0080200E">
                <w:rPr>
                  <w:rFonts w:ascii="Jokerman" w:eastAsia="Times New Roman" w:hAnsi="Jokerman" w:cs="Times New Roman"/>
                  <w:color w:val="000000"/>
                  <w:sz w:val="18"/>
                  <w:szCs w:val="18"/>
                  <w:lang w:eastAsia="ru-RU"/>
                </w:rPr>
                <w:t> </w:t>
              </w:r>
              <w:proofErr w:type="spellStart"/>
              <w:r w:rsidR="00F84BA2" w:rsidRPr="0080200E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тросика</w:t>
              </w:r>
              <w:proofErr w:type="spellEnd"/>
              <w:r w:rsidR="00F84BA2" w:rsidRPr="0080200E">
                <w:rPr>
                  <w:rFonts w:ascii="Jokerman" w:eastAsia="Times New Roman" w:hAnsi="Joker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  <w:r w:rsidR="00F84BA2" w:rsidRPr="0080200E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переключения</w:t>
              </w:r>
              <w:r w:rsidR="00F84BA2" w:rsidRPr="0080200E">
                <w:rPr>
                  <w:rFonts w:ascii="Jokerman" w:eastAsia="Times New Roman" w:hAnsi="Jokerman" w:cs="Times New Roman"/>
                  <w:color w:val="000000"/>
                  <w:sz w:val="18"/>
                  <w:szCs w:val="18"/>
                  <w:lang w:eastAsia="ru-RU"/>
                </w:rPr>
                <w:t xml:space="preserve"> (</w:t>
              </w:r>
              <w:r w:rsidR="00F84BA2" w:rsidRPr="0080200E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без</w:t>
              </w:r>
              <w:r w:rsidR="00F84BA2" w:rsidRPr="0080200E">
                <w:rPr>
                  <w:rFonts w:ascii="Jokerman" w:eastAsia="Times New Roman" w:hAnsi="Jokerman" w:cs="Times New Roman"/>
                  <w:color w:val="000000"/>
                  <w:sz w:val="18"/>
                  <w:szCs w:val="18"/>
                  <w:lang w:eastAsia="ru-RU"/>
                </w:rPr>
                <w:t xml:space="preserve"> </w:t>
              </w:r>
              <w:r w:rsidR="00F84BA2" w:rsidRPr="0080200E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регулировки</w:t>
              </w:r>
              <w:r w:rsidR="00F84BA2" w:rsidRPr="0080200E">
                <w:rPr>
                  <w:rFonts w:ascii="Jokerman" w:eastAsia="Times New Roman" w:hAnsi="Jokerman" w:cs="Times New Roman"/>
                  <w:color w:val="000000"/>
                  <w:sz w:val="18"/>
                  <w:szCs w:val="18"/>
                  <w:lang w:eastAsia="ru-RU"/>
                </w:rPr>
                <w:t>)</w:t>
              </w:r>
            </w:hyperlink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-400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манетки</w:t>
            </w:r>
            <w:proofErr w:type="spell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(без регулировки)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80200E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роликов заднего переключателя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80200E" w:rsidP="008020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80200E" w:rsidP="008020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Подбор и з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амена "петуха"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80200E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0-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манетки</w:t>
            </w:r>
            <w:proofErr w:type="spell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грипшифта</w:t>
            </w:r>
            <w:proofErr w:type="spell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(моноблока)</w:t>
            </w:r>
            <w:r w:rsidR="0080200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(без регулировки)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80200E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450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-6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Чистка, смазка переднего/заднего переключателя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6E5C3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200-4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Настройка переднего/заднего переключателя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300</w:t>
            </w:r>
          </w:p>
        </w:tc>
      </w:tr>
      <w:tr w:rsidR="00F84BA2" w:rsidRPr="00F84BA2" w:rsidTr="00F012BA">
        <w:trPr>
          <w:gridAfter w:val="1"/>
          <w:wAfter w:w="581" w:type="dxa"/>
          <w:trHeight w:val="34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Чистка и смазка рубашек переключения скоростей (с настройкой)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500-1100</w:t>
            </w:r>
          </w:p>
        </w:tc>
      </w:tr>
      <w:tr w:rsidR="00F84BA2" w:rsidRPr="00F84BA2" w:rsidTr="00F012BA">
        <w:trPr>
          <w:gridAfter w:val="1"/>
          <w:wAfter w:w="581" w:type="dxa"/>
          <w:trHeight w:val="315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Ремонт (правка) "петуха"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80200E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450-600</w:t>
            </w:r>
          </w:p>
        </w:tc>
      </w:tr>
      <w:tr w:rsidR="00F84BA2" w:rsidRPr="00F84BA2" w:rsidTr="00F012BA">
        <w:trPr>
          <w:gridAfter w:val="1"/>
          <w:wAfter w:w="581" w:type="dxa"/>
          <w:trHeight w:val="375"/>
        </w:trPr>
        <w:tc>
          <w:tcPr>
            <w:tcW w:w="6380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Колеса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Протяжка спиц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-500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Исправление "восьмерки" (бокового и радиального биений)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300-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камеры или покрышки (замена + накачивание)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300-6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Накачивание колеса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Переспицовка</w:t>
            </w:r>
            <w:proofErr w:type="spellEnd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 колеса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00-1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Переборка втулки переднего колеса со смазкой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400-600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Переборка втулки заднего колеса со смазкой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00-800</w:t>
            </w:r>
          </w:p>
        </w:tc>
      </w:tr>
      <w:tr w:rsidR="00F84BA2" w:rsidRPr="00F84BA2" w:rsidTr="00F012BA">
        <w:trPr>
          <w:gridAfter w:val="1"/>
          <w:wAfter w:w="581" w:type="dxa"/>
          <w:trHeight w:val="305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Переборка односкоростной дорожной втулки (с ножным тормозом)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900-2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Устранение люфта втулки переднего колеса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012BA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00-2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Устранение люфта втулки заднего колеса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012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F012BA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Переборка "трещотки"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-800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Переборка "ореха"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400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-750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Демонтаж трещотки/кассеты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012BA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-400</w:t>
            </w:r>
          </w:p>
        </w:tc>
      </w:tr>
      <w:tr w:rsidR="00F84BA2" w:rsidRPr="00F84BA2" w:rsidTr="00F012BA">
        <w:trPr>
          <w:gridAfter w:val="1"/>
          <w:wAfter w:w="581" w:type="dxa"/>
          <w:trHeight w:val="315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Чистка трещотки/кассеты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F84BA2" w:rsidRPr="00F84BA2" w:rsidTr="00F012BA">
        <w:trPr>
          <w:gridAfter w:val="1"/>
          <w:wAfter w:w="581" w:type="dxa"/>
          <w:trHeight w:val="375"/>
        </w:trPr>
        <w:tc>
          <w:tcPr>
            <w:tcW w:w="6380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велоаксессуаров</w:t>
            </w:r>
            <w:proofErr w:type="spellEnd"/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Установка и программирование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велокомпьютера</w:t>
            </w:r>
            <w:proofErr w:type="spellEnd"/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400-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светового оборудования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крыльев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200-6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багажника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296FD2" w:rsidP="00F8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F84BA2" w:rsidRPr="00F84BA2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Установка детского кресла</w:t>
              </w:r>
            </w:hyperlink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012BA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00-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корзины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0-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подножки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6E5C3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100-20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дополнительных боковых колёсиков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300-500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защиты заднего переключателя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100-2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F012BA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012BA" w:rsidRPr="00F84BA2" w:rsidRDefault="00F012BA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Установка зеркал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012BA" w:rsidRPr="00F84BA2" w:rsidRDefault="00F012BA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150-300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Установка прочих </w:t>
            </w:r>
            <w:proofErr w:type="spellStart"/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велоаксессуаров</w:t>
            </w:r>
            <w:proofErr w:type="spellEnd"/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100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подседельного штыря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6E5C39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Укорачивание подседельного штыря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150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-250</w:t>
            </w:r>
          </w:p>
        </w:tc>
      </w:tr>
      <w:tr w:rsidR="00F84BA2" w:rsidRPr="00F84BA2" w:rsidTr="00F012BA">
        <w:trPr>
          <w:gridAfter w:val="1"/>
          <w:wAfter w:w="581" w:type="dxa"/>
          <w:trHeight w:val="315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Замена седла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012BA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6E5C39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-250</w:t>
            </w:r>
          </w:p>
        </w:tc>
      </w:tr>
      <w:tr w:rsidR="00F84BA2" w:rsidRPr="00F84BA2" w:rsidTr="00F012BA">
        <w:trPr>
          <w:gridAfter w:val="1"/>
          <w:wAfter w:w="581" w:type="dxa"/>
          <w:trHeight w:val="375"/>
        </w:trPr>
        <w:tc>
          <w:tcPr>
            <w:tcW w:w="6380" w:type="dxa"/>
            <w:gridSpan w:val="3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работы</w:t>
            </w:r>
          </w:p>
        </w:tc>
      </w:tr>
      <w:tr w:rsidR="00037D4F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037D4F" w:rsidRPr="00037D4F" w:rsidRDefault="00037D4F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Мойка велосипеда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037D4F" w:rsidRPr="00F84BA2" w:rsidRDefault="00F012BA" w:rsidP="00F012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="00037D4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-400</w:t>
            </w:r>
          </w:p>
        </w:tc>
      </w:tr>
      <w:tr w:rsidR="00565D85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565D85" w:rsidRPr="00565D85" w:rsidRDefault="00565D85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 xml:space="preserve">Сборка нового велосипеда </w:t>
            </w:r>
            <w:r>
              <w:rPr>
                <w:rFonts w:ascii="Inherit" w:eastAsia="Times New Roman" w:hAnsi="Inherit" w:cs="Times New Roman" w:hint="eastAsi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из коробки</w:t>
            </w:r>
            <w:r>
              <w:rPr>
                <w:rFonts w:ascii="Inherit" w:eastAsia="Times New Roman" w:hAnsi="Inherit" w:cs="Times New Roman" w:hint="eastAsia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65D85" w:rsidRPr="00F84BA2" w:rsidRDefault="00565D85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300-1500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Перекидка оборудования с рамы на раму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1500</w:t>
            </w:r>
          </w:p>
        </w:tc>
      </w:tr>
      <w:tr w:rsidR="00F84BA2" w:rsidRPr="00F84BA2" w:rsidTr="00F012BA">
        <w:trPr>
          <w:gridAfter w:val="1"/>
          <w:wAfter w:w="581" w:type="dxa"/>
          <w:trHeight w:val="48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Изготовление "петуха"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037D4F" w:rsidP="00037D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1500-30</w:t>
            </w:r>
            <w:r w:rsidR="00F84BA2"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037D4F" w:rsidRPr="00F84BA2" w:rsidTr="00F012BA">
        <w:trPr>
          <w:gridAfter w:val="1"/>
          <w:wAfter w:w="581" w:type="dxa"/>
          <w:trHeight w:val="48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037D4F" w:rsidRPr="00F84BA2" w:rsidRDefault="00037D4F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Малое ТО (диагностика, регулировка скоростей, тормозов, смазка, подтяжка болтов)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037D4F" w:rsidRPr="00F84BA2" w:rsidRDefault="00037D4F" w:rsidP="00037D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F84BA2" w:rsidRPr="00F84BA2" w:rsidTr="00F012BA">
        <w:trPr>
          <w:gridAfter w:val="1"/>
          <w:wAfter w:w="581" w:type="dxa"/>
          <w:trHeight w:val="48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Полная переборка велосипеда, с чисткой, смазкой и регулировкой.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037D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7D4F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F84BA2" w:rsidRPr="00F84BA2" w:rsidTr="00F012BA">
        <w:trPr>
          <w:gridAfter w:val="1"/>
          <w:wAfter w:w="581" w:type="dxa"/>
          <w:trHeight w:val="300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Осмотр велосипеда на предмет выявления неисправностей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F84BA2" w:rsidRPr="00F84BA2" w:rsidTr="00F012BA">
        <w:trPr>
          <w:gridAfter w:val="1"/>
          <w:wAfter w:w="581" w:type="dxa"/>
          <w:trHeight w:val="315"/>
        </w:trPr>
        <w:tc>
          <w:tcPr>
            <w:tcW w:w="5460" w:type="dxa"/>
            <w:gridSpan w:val="2"/>
            <w:shd w:val="clear" w:color="000000" w:fill="FFFFFF"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Выезд мастера на место ремонта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F84BA2" w:rsidRPr="00F84BA2" w:rsidRDefault="00F84BA2" w:rsidP="00F84B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F84BA2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от 600</w:t>
            </w:r>
          </w:p>
        </w:tc>
      </w:tr>
    </w:tbl>
    <w:p w:rsidR="00F84BA2" w:rsidRDefault="00F84BA2">
      <w:pPr>
        <w:rPr>
          <w:lang w:val="en-US"/>
        </w:rPr>
      </w:pPr>
    </w:p>
    <w:sectPr w:rsidR="00F84BA2" w:rsidSect="00B6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4BA2"/>
    <w:rsid w:val="00021544"/>
    <w:rsid w:val="00037D4F"/>
    <w:rsid w:val="00296FD2"/>
    <w:rsid w:val="00423C2A"/>
    <w:rsid w:val="00487B00"/>
    <w:rsid w:val="004B541A"/>
    <w:rsid w:val="00565D85"/>
    <w:rsid w:val="006E5C39"/>
    <w:rsid w:val="006F0C92"/>
    <w:rsid w:val="00704288"/>
    <w:rsid w:val="0080200E"/>
    <w:rsid w:val="00804D88"/>
    <w:rsid w:val="008A4BD3"/>
    <w:rsid w:val="008B4FFC"/>
    <w:rsid w:val="009B0F36"/>
    <w:rsid w:val="00B60D84"/>
    <w:rsid w:val="00C50F5F"/>
    <w:rsid w:val="00C95B6F"/>
    <w:rsid w:val="00D07810"/>
    <w:rsid w:val="00D52047"/>
    <w:rsid w:val="00D951F3"/>
    <w:rsid w:val="00F012BA"/>
    <w:rsid w:val="00F84BA2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nogomeb.ru/" TargetMode="External"/><Relationship Id="rId5" Type="http://schemas.openxmlformats.org/officeDocument/2006/relationships/hyperlink" Target="http://quelle.ru/" TargetMode="External"/><Relationship Id="rId4" Type="http://schemas.openxmlformats.org/officeDocument/2006/relationships/hyperlink" Target="http://quel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</cp:revision>
  <cp:lastPrinted>2015-09-01T11:21:00Z</cp:lastPrinted>
  <dcterms:created xsi:type="dcterms:W3CDTF">2015-03-27T06:50:00Z</dcterms:created>
  <dcterms:modified xsi:type="dcterms:W3CDTF">2016-02-25T12:28:00Z</dcterms:modified>
</cp:coreProperties>
</file>